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60BBA" w14:textId="066E1750" w:rsidR="00C34087" w:rsidRPr="00C34087" w:rsidRDefault="00C34087" w:rsidP="00C34087">
      <w:pPr>
        <w:rPr>
          <w:b/>
          <w:bCs/>
        </w:rPr>
      </w:pPr>
      <w:r w:rsidRPr="00C34087">
        <w:rPr>
          <w:b/>
          <w:bCs/>
        </w:rPr>
        <w:t xml:space="preserve">INTRO </w:t>
      </w:r>
    </w:p>
    <w:p w14:paraId="3DBCCC7E" w14:textId="77777777" w:rsidR="00C34087" w:rsidRPr="00C34087" w:rsidRDefault="00C34087" w:rsidP="00C34087">
      <w:r w:rsidRPr="00C34087">
        <w:t>You can start with something light:</w:t>
      </w:r>
    </w:p>
    <w:p w14:paraId="0EFDC33C" w14:textId="77777777" w:rsidR="00C34087" w:rsidRPr="00C34087" w:rsidRDefault="00C34087" w:rsidP="00C34087">
      <w:r w:rsidRPr="00C34087">
        <w:t>“Have you ever noticed how different generations are?</w:t>
      </w:r>
      <w:r w:rsidRPr="00C34087">
        <w:br/>
        <w:t>One generation loves phone calls; another breaks out in hives when their phone rings.</w:t>
      </w:r>
      <w:r w:rsidRPr="00C34087">
        <w:br/>
        <w:t xml:space="preserve">One says, </w:t>
      </w:r>
      <w:r w:rsidRPr="00C34087">
        <w:rPr>
          <w:i/>
          <w:iCs/>
        </w:rPr>
        <w:t>‘Let’s take our time.’</w:t>
      </w:r>
      <w:r w:rsidRPr="00C34087">
        <w:br/>
        <w:t xml:space="preserve">Another says, </w:t>
      </w:r>
      <w:r w:rsidRPr="00C34087">
        <w:rPr>
          <w:i/>
          <w:iCs/>
        </w:rPr>
        <w:t>‘Let’s get it done now.’</w:t>
      </w:r>
      <w:r w:rsidRPr="00C34087">
        <w:br/>
        <w:t>And yet—we’re all in the same church… serving the same God… on the same mission.”</w:t>
      </w:r>
    </w:p>
    <w:p w14:paraId="383796E2" w14:textId="77777777" w:rsidR="00C34087" w:rsidRPr="00C34087" w:rsidRDefault="00C34087" w:rsidP="00C34087">
      <w:r w:rsidRPr="00C34087">
        <w:rPr>
          <w:b/>
          <w:bCs/>
        </w:rPr>
        <w:t>Punchline:</w:t>
      </w:r>
    </w:p>
    <w:p w14:paraId="47A43DE2" w14:textId="77777777" w:rsidR="00C34087" w:rsidRPr="00C34087" w:rsidRDefault="00C34087" w:rsidP="00C34087">
      <w:r w:rsidRPr="00C34087">
        <w:t xml:space="preserve">God didn’t design faith to run on one generation. He designed it to run </w:t>
      </w:r>
      <w:r w:rsidRPr="00C34087">
        <w:rPr>
          <w:i/>
          <w:iCs/>
        </w:rPr>
        <w:t>through</w:t>
      </w:r>
      <w:r w:rsidRPr="00C34087">
        <w:t xml:space="preserve"> generations.</w:t>
      </w:r>
    </w:p>
    <w:p w14:paraId="02E6E285" w14:textId="77777777" w:rsidR="00C34087" w:rsidRPr="00C34087" w:rsidRDefault="00C34087" w:rsidP="00C34087">
      <w:r w:rsidRPr="00C34087">
        <w:t>Transition: “Let’s look at what Scripture says about running together.”</w:t>
      </w:r>
    </w:p>
    <w:p w14:paraId="25C2C6CE" w14:textId="5F026CFB" w:rsidR="00C34087" w:rsidRPr="00C34087" w:rsidRDefault="00C34087" w:rsidP="00C34087">
      <w:pPr>
        <w:rPr>
          <w:b/>
          <w:bCs/>
        </w:rPr>
      </w:pPr>
      <w:r w:rsidRPr="00C34087">
        <w:rPr>
          <w:b/>
          <w:bCs/>
        </w:rPr>
        <w:t xml:space="preserve">THE WORD </w:t>
      </w:r>
    </w:p>
    <w:p w14:paraId="3C5193A5" w14:textId="77777777" w:rsidR="00C34087" w:rsidRPr="00C34087" w:rsidRDefault="00C34087" w:rsidP="00C34087">
      <w:pPr>
        <w:rPr>
          <w:b/>
          <w:bCs/>
        </w:rPr>
      </w:pPr>
      <w:r w:rsidRPr="00C34087">
        <w:rPr>
          <w:rFonts w:ascii="Segoe UI Emoji" w:hAnsi="Segoe UI Emoji" w:cs="Segoe UI Emoji"/>
          <w:b/>
          <w:bCs/>
        </w:rPr>
        <w:t>📌</w:t>
      </w:r>
      <w:r w:rsidRPr="00C34087">
        <w:rPr>
          <w:b/>
          <w:bCs/>
        </w:rPr>
        <w:t xml:space="preserve"> Psalm 145:4</w:t>
      </w:r>
    </w:p>
    <w:p w14:paraId="2099ED5F" w14:textId="77777777" w:rsidR="00C34087" w:rsidRPr="00C34087" w:rsidRDefault="00C34087" w:rsidP="00C34087">
      <w:r w:rsidRPr="00C34087">
        <w:t>“One generation shall commend your works to another.”</w:t>
      </w:r>
    </w:p>
    <w:p w14:paraId="4C34137A" w14:textId="77777777" w:rsidR="00C34087" w:rsidRPr="00C34087" w:rsidRDefault="00C34087" w:rsidP="00C34087">
      <w:r w:rsidRPr="00C34087">
        <w:t>→ Faith is meant to travel—generation to generation.</w:t>
      </w:r>
    </w:p>
    <w:p w14:paraId="04DC117B" w14:textId="77777777" w:rsidR="00C34087" w:rsidRPr="00C34087" w:rsidRDefault="00C34087" w:rsidP="00C34087">
      <w:pPr>
        <w:rPr>
          <w:b/>
          <w:bCs/>
        </w:rPr>
      </w:pPr>
      <w:r w:rsidRPr="00C34087">
        <w:rPr>
          <w:rFonts w:ascii="Segoe UI Emoji" w:hAnsi="Segoe UI Emoji" w:cs="Segoe UI Emoji"/>
          <w:b/>
          <w:bCs/>
        </w:rPr>
        <w:t>📌</w:t>
      </w:r>
      <w:r w:rsidRPr="00C34087">
        <w:rPr>
          <w:b/>
          <w:bCs/>
        </w:rPr>
        <w:t xml:space="preserve"> Acts 2:17–18</w:t>
      </w:r>
    </w:p>
    <w:p w14:paraId="09974D37" w14:textId="77777777" w:rsidR="00C34087" w:rsidRPr="00C34087" w:rsidRDefault="00C34087" w:rsidP="00C34087">
      <w:r w:rsidRPr="00C34087">
        <w:t xml:space="preserve">The Spirit empowers </w:t>
      </w:r>
      <w:r w:rsidRPr="00C34087">
        <w:rPr>
          <w:i/>
          <w:iCs/>
        </w:rPr>
        <w:t>young and old</w:t>
      </w:r>
      <w:r w:rsidRPr="00C34087">
        <w:t>.</w:t>
      </w:r>
      <w:r w:rsidRPr="00C34087">
        <w:br/>
        <w:t>→ The Kingdom advances fastest when generations work together.</w:t>
      </w:r>
    </w:p>
    <w:p w14:paraId="3C8337E9" w14:textId="3AAA6234" w:rsidR="00C34087" w:rsidRPr="00C34087" w:rsidRDefault="00C34087" w:rsidP="00C34087">
      <w:pPr>
        <w:rPr>
          <w:b/>
          <w:bCs/>
        </w:rPr>
      </w:pPr>
      <w:r w:rsidRPr="00C34087">
        <w:rPr>
          <w:b/>
          <w:bCs/>
        </w:rPr>
        <w:t xml:space="preserve">BIG IDEA </w:t>
      </w:r>
    </w:p>
    <w:p w14:paraId="1104AA22" w14:textId="77777777" w:rsidR="00C34087" w:rsidRPr="00C34087" w:rsidRDefault="00C34087" w:rsidP="00C34087">
      <w:r w:rsidRPr="00C34087">
        <w:rPr>
          <w:b/>
          <w:bCs/>
        </w:rPr>
        <w:t xml:space="preserve">God multiplies His mission when generations partner instead of </w:t>
      </w:r>
      <w:proofErr w:type="gramStart"/>
      <w:r w:rsidRPr="00C34087">
        <w:rPr>
          <w:b/>
          <w:bCs/>
        </w:rPr>
        <w:t>compete</w:t>
      </w:r>
      <w:proofErr w:type="gramEnd"/>
      <w:r w:rsidRPr="00C34087">
        <w:rPr>
          <w:b/>
          <w:bCs/>
        </w:rPr>
        <w:t>.</w:t>
      </w:r>
    </w:p>
    <w:p w14:paraId="390D8E65" w14:textId="746C8953" w:rsidR="00C34087" w:rsidRPr="00C34087" w:rsidRDefault="00C34087" w:rsidP="00C34087">
      <w:pPr>
        <w:rPr>
          <w:b/>
          <w:bCs/>
        </w:rPr>
      </w:pPr>
      <w:r w:rsidRPr="00C34087">
        <w:rPr>
          <w:b/>
          <w:bCs/>
        </w:rPr>
        <w:t xml:space="preserve">POINT 1: HONOR + HUMILITY </w:t>
      </w:r>
    </w:p>
    <w:p w14:paraId="581C8F3C" w14:textId="77777777" w:rsidR="00C34087" w:rsidRPr="00C34087" w:rsidRDefault="00C34087" w:rsidP="00C34087">
      <w:r w:rsidRPr="00C34087">
        <w:rPr>
          <w:b/>
          <w:bCs/>
        </w:rPr>
        <w:t>Older generation:</w:t>
      </w:r>
      <w:r w:rsidRPr="00C34087">
        <w:t xml:space="preserve"> You carry wisdom, scars, experience, stories of God’s faithfulness.</w:t>
      </w:r>
      <w:r w:rsidRPr="00C34087">
        <w:br/>
      </w:r>
      <w:r w:rsidRPr="00C34087">
        <w:rPr>
          <w:b/>
          <w:bCs/>
        </w:rPr>
        <w:t>Younger generation:</w:t>
      </w:r>
      <w:r w:rsidRPr="00C34087">
        <w:t xml:space="preserve"> You carry energy, innovation, and fresh vision.</w:t>
      </w:r>
    </w:p>
    <w:p w14:paraId="5AAFC2C4" w14:textId="77777777" w:rsidR="00C34087" w:rsidRPr="00C34087" w:rsidRDefault="00C34087" w:rsidP="00C34087">
      <w:r w:rsidRPr="00C34087">
        <w:t xml:space="preserve">But </w:t>
      </w:r>
      <w:r w:rsidRPr="00C34087">
        <w:rPr>
          <w:b/>
          <w:bCs/>
        </w:rPr>
        <w:t xml:space="preserve">the key word is </w:t>
      </w:r>
      <w:proofErr w:type="spellStart"/>
      <w:r w:rsidRPr="00C34087">
        <w:rPr>
          <w:b/>
          <w:bCs/>
        </w:rPr>
        <w:t>honor</w:t>
      </w:r>
      <w:proofErr w:type="spellEnd"/>
      <w:r w:rsidRPr="00C34087">
        <w:t>.</w:t>
      </w:r>
    </w:p>
    <w:p w14:paraId="23CFCE78" w14:textId="77777777" w:rsidR="00C34087" w:rsidRPr="00C34087" w:rsidRDefault="00C34087" w:rsidP="00C34087">
      <w:pPr>
        <w:numPr>
          <w:ilvl w:val="0"/>
          <w:numId w:val="1"/>
        </w:numPr>
      </w:pPr>
      <w:r w:rsidRPr="00C34087">
        <w:t xml:space="preserve">Young </w:t>
      </w:r>
      <w:proofErr w:type="spellStart"/>
      <w:r w:rsidRPr="00C34087">
        <w:t>honor</w:t>
      </w:r>
      <w:proofErr w:type="spellEnd"/>
      <w:r w:rsidRPr="00C34087">
        <w:t xml:space="preserve"> up</w:t>
      </w:r>
    </w:p>
    <w:p w14:paraId="76308F55" w14:textId="77777777" w:rsidR="00C34087" w:rsidRPr="00C34087" w:rsidRDefault="00C34087" w:rsidP="00C34087">
      <w:pPr>
        <w:numPr>
          <w:ilvl w:val="0"/>
          <w:numId w:val="1"/>
        </w:numPr>
      </w:pPr>
      <w:r w:rsidRPr="00C34087">
        <w:t xml:space="preserve">Old </w:t>
      </w:r>
      <w:proofErr w:type="spellStart"/>
      <w:r w:rsidRPr="00C34087">
        <w:t>honor</w:t>
      </w:r>
      <w:proofErr w:type="spellEnd"/>
      <w:r w:rsidRPr="00C34087">
        <w:t xml:space="preserve"> down</w:t>
      </w:r>
    </w:p>
    <w:p w14:paraId="3FF7A37E" w14:textId="77777777" w:rsidR="00C34087" w:rsidRPr="00C34087" w:rsidRDefault="00C34087" w:rsidP="00C34087">
      <w:pPr>
        <w:numPr>
          <w:ilvl w:val="0"/>
          <w:numId w:val="1"/>
        </w:numPr>
      </w:pPr>
      <w:r w:rsidRPr="00C34087">
        <w:t>And both walk together</w:t>
      </w:r>
    </w:p>
    <w:p w14:paraId="1A47FD1B" w14:textId="77777777" w:rsidR="00C34087" w:rsidRPr="00C34087" w:rsidRDefault="00C34087" w:rsidP="00C34087">
      <w:r w:rsidRPr="00C34087">
        <w:rPr>
          <w:b/>
          <w:bCs/>
        </w:rPr>
        <w:t>Example:</w:t>
      </w:r>
      <w:r w:rsidRPr="00C34087">
        <w:br/>
        <w:t>Nearly every breakthrough in Scripture involves two generations:</w:t>
      </w:r>
      <w:r w:rsidRPr="00C34087">
        <w:br/>
        <w:t>Moses &amp; Joshua.</w:t>
      </w:r>
      <w:r w:rsidRPr="00C34087">
        <w:br/>
        <w:t>Paul &amp; Timothy.</w:t>
      </w:r>
      <w:r w:rsidRPr="00C34087">
        <w:br/>
        <w:t>Naomi &amp; Ruth.</w:t>
      </w:r>
    </w:p>
    <w:p w14:paraId="56C5B09A" w14:textId="77777777" w:rsidR="00C34087" w:rsidRPr="00C34087" w:rsidRDefault="00C34087" w:rsidP="00C34087">
      <w:r w:rsidRPr="00C34087">
        <w:rPr>
          <w:b/>
          <w:bCs/>
        </w:rPr>
        <w:t>Line:</w:t>
      </w:r>
    </w:p>
    <w:p w14:paraId="7914DBD5" w14:textId="77777777" w:rsidR="00C34087" w:rsidRPr="00C34087" w:rsidRDefault="00C34087" w:rsidP="00C34087">
      <w:r w:rsidRPr="00C34087">
        <w:t xml:space="preserve">When </w:t>
      </w:r>
      <w:proofErr w:type="spellStart"/>
      <w:r w:rsidRPr="00C34087">
        <w:t>honor</w:t>
      </w:r>
      <w:proofErr w:type="spellEnd"/>
      <w:r w:rsidRPr="00C34087">
        <w:t xml:space="preserve"> is present, humility flows—and teamwork thrives.</w:t>
      </w:r>
    </w:p>
    <w:p w14:paraId="7F56A06E" w14:textId="77777777" w:rsidR="00C34087" w:rsidRDefault="00C34087" w:rsidP="00C34087"/>
    <w:p w14:paraId="01C4538A" w14:textId="39558BC1" w:rsidR="00C34087" w:rsidRPr="00C34087" w:rsidRDefault="00C34087" w:rsidP="00C34087">
      <w:pPr>
        <w:rPr>
          <w:b/>
          <w:bCs/>
        </w:rPr>
      </w:pPr>
      <w:r w:rsidRPr="00C34087">
        <w:rPr>
          <w:b/>
          <w:bCs/>
        </w:rPr>
        <w:lastRenderedPageBreak/>
        <w:t xml:space="preserve">POINT 2: COMMUNICATION OVER ASSUMPTION </w:t>
      </w:r>
    </w:p>
    <w:p w14:paraId="63C57341" w14:textId="77777777" w:rsidR="00C34087" w:rsidRPr="00C34087" w:rsidRDefault="00C34087" w:rsidP="00C34087">
      <w:r w:rsidRPr="00C34087">
        <w:t>Most generational conflict isn’t spiritual—it’s communication.</w:t>
      </w:r>
    </w:p>
    <w:p w14:paraId="28E35F35" w14:textId="77777777" w:rsidR="00C34087" w:rsidRPr="00C34087" w:rsidRDefault="00C34087" w:rsidP="00C34087">
      <w:pPr>
        <w:numPr>
          <w:ilvl w:val="0"/>
          <w:numId w:val="2"/>
        </w:numPr>
      </w:pPr>
      <w:r w:rsidRPr="00C34087">
        <w:t xml:space="preserve">Older leaders want to feel </w:t>
      </w:r>
      <w:r w:rsidRPr="00C34087">
        <w:rPr>
          <w:i/>
          <w:iCs/>
        </w:rPr>
        <w:t>valued</w:t>
      </w:r>
      <w:r w:rsidRPr="00C34087">
        <w:t>.</w:t>
      </w:r>
    </w:p>
    <w:p w14:paraId="35C82F86" w14:textId="77777777" w:rsidR="00C34087" w:rsidRPr="00C34087" w:rsidRDefault="00C34087" w:rsidP="00C34087">
      <w:pPr>
        <w:numPr>
          <w:ilvl w:val="0"/>
          <w:numId w:val="2"/>
        </w:numPr>
      </w:pPr>
      <w:r w:rsidRPr="00C34087">
        <w:t xml:space="preserve">Younger leaders want to feel </w:t>
      </w:r>
      <w:r w:rsidRPr="00C34087">
        <w:rPr>
          <w:i/>
          <w:iCs/>
        </w:rPr>
        <w:t>heard</w:t>
      </w:r>
      <w:r w:rsidRPr="00C34087">
        <w:t>.</w:t>
      </w:r>
    </w:p>
    <w:p w14:paraId="5BD3F527" w14:textId="77777777" w:rsidR="00C34087" w:rsidRPr="00C34087" w:rsidRDefault="00C34087" w:rsidP="00C34087">
      <w:r w:rsidRPr="00C34087">
        <w:rPr>
          <w:b/>
          <w:bCs/>
        </w:rPr>
        <w:t>Practical:</w:t>
      </w:r>
    </w:p>
    <w:p w14:paraId="6D70D253" w14:textId="77777777" w:rsidR="00C34087" w:rsidRPr="00C34087" w:rsidRDefault="00C34087" w:rsidP="00C34087">
      <w:pPr>
        <w:numPr>
          <w:ilvl w:val="0"/>
          <w:numId w:val="3"/>
        </w:numPr>
      </w:pPr>
      <w:r w:rsidRPr="00C34087">
        <w:t xml:space="preserve">Ask instead of </w:t>
      </w:r>
      <w:proofErr w:type="gramStart"/>
      <w:r w:rsidRPr="00C34087">
        <w:t>assume</w:t>
      </w:r>
      <w:proofErr w:type="gramEnd"/>
      <w:r w:rsidRPr="00C34087">
        <w:t>.</w:t>
      </w:r>
    </w:p>
    <w:p w14:paraId="1C41AF58" w14:textId="77777777" w:rsidR="00C34087" w:rsidRPr="00C34087" w:rsidRDefault="00C34087" w:rsidP="00C34087">
      <w:pPr>
        <w:numPr>
          <w:ilvl w:val="0"/>
          <w:numId w:val="3"/>
        </w:numPr>
      </w:pPr>
      <w:r w:rsidRPr="00C34087">
        <w:t>Clarify instead of correct.</w:t>
      </w:r>
    </w:p>
    <w:p w14:paraId="1EF079BE" w14:textId="77777777" w:rsidR="00C34087" w:rsidRPr="00C34087" w:rsidRDefault="00C34087" w:rsidP="00C34087">
      <w:pPr>
        <w:numPr>
          <w:ilvl w:val="0"/>
          <w:numId w:val="3"/>
        </w:numPr>
      </w:pPr>
      <w:r w:rsidRPr="00C34087">
        <w:t>Listen to understand, not to react.</w:t>
      </w:r>
    </w:p>
    <w:p w14:paraId="0A7B3F66" w14:textId="77777777" w:rsidR="00C34087" w:rsidRPr="00C34087" w:rsidRDefault="00C34087" w:rsidP="00C34087">
      <w:r w:rsidRPr="00C34087">
        <w:rPr>
          <w:b/>
          <w:bCs/>
        </w:rPr>
        <w:t>Leadership Runway tie-in:</w:t>
      </w:r>
      <w:r w:rsidRPr="00C34087">
        <w:br/>
        <w:t xml:space="preserve">Steve Murrell: </w:t>
      </w:r>
      <w:r w:rsidRPr="00C34087">
        <w:rPr>
          <w:i/>
          <w:iCs/>
        </w:rPr>
        <w:t>“Leaders create conversations that shape culture.”</w:t>
      </w:r>
      <w:r w:rsidRPr="00C34087">
        <w:br/>
        <w:t>→ You build bridges by talking, not guessing.</w:t>
      </w:r>
    </w:p>
    <w:p w14:paraId="567C64BF" w14:textId="332F7C04" w:rsidR="00C34087" w:rsidRPr="00C34087" w:rsidRDefault="00C34087" w:rsidP="00C34087">
      <w:pPr>
        <w:rPr>
          <w:b/>
          <w:bCs/>
        </w:rPr>
      </w:pPr>
      <w:r w:rsidRPr="00C34087">
        <w:rPr>
          <w:b/>
          <w:bCs/>
        </w:rPr>
        <w:t xml:space="preserve">POINT 3: SAME MISSION, DIFFERENT EXPRESSION </w:t>
      </w:r>
    </w:p>
    <w:p w14:paraId="7D31E400" w14:textId="77777777" w:rsidR="00C34087" w:rsidRPr="00C34087" w:rsidRDefault="00C34087" w:rsidP="00C34087">
      <w:r w:rsidRPr="00C34087">
        <w:t>Our message never changes—but our methods do.</w:t>
      </w:r>
    </w:p>
    <w:p w14:paraId="7E04D46C" w14:textId="77777777" w:rsidR="00C34087" w:rsidRPr="00C34087" w:rsidRDefault="00C34087" w:rsidP="00C34087">
      <w:r w:rsidRPr="00C34087">
        <w:t>Older leaders protect the mission.</w:t>
      </w:r>
      <w:r w:rsidRPr="00C34087">
        <w:br/>
        <w:t>Younger leaders innovate the methods.</w:t>
      </w:r>
    </w:p>
    <w:p w14:paraId="1A564054" w14:textId="77777777" w:rsidR="00C34087" w:rsidRPr="00C34087" w:rsidRDefault="00C34087" w:rsidP="00C34087">
      <w:r w:rsidRPr="00C34087">
        <w:t>That’s not tension—it’s teamwork.</w:t>
      </w:r>
    </w:p>
    <w:p w14:paraId="79EE8B30" w14:textId="77777777" w:rsidR="00C34087" w:rsidRPr="00C34087" w:rsidRDefault="00C34087" w:rsidP="00C34087">
      <w:r w:rsidRPr="00C34087">
        <w:rPr>
          <w:b/>
          <w:bCs/>
        </w:rPr>
        <w:t>Illustration:</w:t>
      </w:r>
      <w:r w:rsidRPr="00C34087">
        <w:br/>
        <w:t>Paul says:</w:t>
      </w:r>
      <w:r w:rsidRPr="00C34087">
        <w:br/>
        <w:t>“I planted, Apollos watered… but God made it grow.”</w:t>
      </w:r>
      <w:r w:rsidRPr="00C34087">
        <w:br/>
        <w:t>→ Different roles, one harvest.</w:t>
      </w:r>
    </w:p>
    <w:p w14:paraId="7CE809B3" w14:textId="59FF11B8" w:rsidR="00C34087" w:rsidRPr="00C34087" w:rsidRDefault="00C34087" w:rsidP="00C34087">
      <w:r w:rsidRPr="00C34087">
        <w:t>The church needs planters AND waterers.</w:t>
      </w:r>
      <w:r w:rsidRPr="00C34087">
        <w:br/>
        <w:t>Dreamers AND doers.</w:t>
      </w:r>
      <w:r w:rsidRPr="00C34087">
        <w:br/>
        <w:t>Wisdom AND energy.</w:t>
      </w:r>
    </w:p>
    <w:sectPr w:rsidR="00C34087" w:rsidRPr="00C340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6F06"/>
    <w:multiLevelType w:val="multilevel"/>
    <w:tmpl w:val="EF7C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6836EF"/>
    <w:multiLevelType w:val="multilevel"/>
    <w:tmpl w:val="5FE69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FB6104"/>
    <w:multiLevelType w:val="multilevel"/>
    <w:tmpl w:val="60FE5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105822"/>
    <w:multiLevelType w:val="multilevel"/>
    <w:tmpl w:val="9ED4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EB3E4D"/>
    <w:multiLevelType w:val="multilevel"/>
    <w:tmpl w:val="898C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8510493">
    <w:abstractNumId w:val="0"/>
  </w:num>
  <w:num w:numId="2" w16cid:durableId="1237592684">
    <w:abstractNumId w:val="1"/>
  </w:num>
  <w:num w:numId="3" w16cid:durableId="2109962979">
    <w:abstractNumId w:val="2"/>
  </w:num>
  <w:num w:numId="4" w16cid:durableId="150368869">
    <w:abstractNumId w:val="3"/>
  </w:num>
  <w:num w:numId="5" w16cid:durableId="9631487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087"/>
    <w:rsid w:val="008514CE"/>
    <w:rsid w:val="00A81888"/>
    <w:rsid w:val="00C34087"/>
    <w:rsid w:val="00FD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6B94B7"/>
  <w15:chartTrackingRefBased/>
  <w15:docId w15:val="{5FBA1627-E020-405B-8DAE-896EBF18A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4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0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0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0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0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0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0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0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0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4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4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0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40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0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0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40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Greyling</dc:creator>
  <cp:keywords/>
  <dc:description/>
  <cp:lastModifiedBy>Andre Greyling</cp:lastModifiedBy>
  <cp:revision>1</cp:revision>
  <dcterms:created xsi:type="dcterms:W3CDTF">2025-11-23T04:51:00Z</dcterms:created>
  <dcterms:modified xsi:type="dcterms:W3CDTF">2025-11-23T04:54:00Z</dcterms:modified>
</cp:coreProperties>
</file>